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5667A" w14:textId="7563A2CF" w:rsidR="00990254" w:rsidRPr="003368B3" w:rsidRDefault="00023706" w:rsidP="00023706">
      <w:pPr>
        <w:jc w:val="center"/>
        <w:rPr>
          <w:b/>
          <w:sz w:val="28"/>
          <w:szCs w:val="28"/>
        </w:rPr>
      </w:pPr>
      <w:r w:rsidRPr="003368B3">
        <w:rPr>
          <w:b/>
          <w:sz w:val="28"/>
          <w:szCs w:val="28"/>
        </w:rPr>
        <w:t xml:space="preserve">WCGA </w:t>
      </w:r>
      <w:r w:rsidR="003B2848">
        <w:rPr>
          <w:b/>
          <w:sz w:val="28"/>
          <w:szCs w:val="28"/>
        </w:rPr>
        <w:t xml:space="preserve">CHAMPIONSHIP </w:t>
      </w:r>
      <w:r w:rsidRPr="003368B3">
        <w:rPr>
          <w:b/>
          <w:sz w:val="28"/>
          <w:szCs w:val="28"/>
        </w:rPr>
        <w:t xml:space="preserve">BOARD MEETING, </w:t>
      </w:r>
      <w:r w:rsidR="005C42A1">
        <w:rPr>
          <w:b/>
          <w:sz w:val="28"/>
          <w:szCs w:val="28"/>
        </w:rPr>
        <w:t>May 23</w:t>
      </w:r>
      <w:r w:rsidR="00B54B13">
        <w:rPr>
          <w:b/>
          <w:sz w:val="28"/>
          <w:szCs w:val="28"/>
        </w:rPr>
        <w:t>, 2011</w:t>
      </w:r>
    </w:p>
    <w:p w14:paraId="50894510" w14:textId="77777777" w:rsidR="00023706" w:rsidRPr="00023706" w:rsidRDefault="00786CF6" w:rsidP="00023706">
      <w:pPr>
        <w:jc w:val="center"/>
        <w:rPr>
          <w:sz w:val="28"/>
          <w:szCs w:val="28"/>
        </w:rPr>
      </w:pPr>
      <w:r>
        <w:rPr>
          <w:sz w:val="28"/>
          <w:szCs w:val="28"/>
        </w:rPr>
        <w:t>The Peninsula Club, Cornelius, NC</w:t>
      </w:r>
    </w:p>
    <w:p w14:paraId="3D2B62A3" w14:textId="77777777" w:rsidR="00023706" w:rsidRDefault="00023706" w:rsidP="00023706">
      <w:pPr>
        <w:jc w:val="center"/>
        <w:rPr>
          <w:b/>
          <w:sz w:val="28"/>
          <w:szCs w:val="28"/>
        </w:rPr>
      </w:pPr>
    </w:p>
    <w:p w14:paraId="4473C94D" w14:textId="77777777" w:rsidR="00023706" w:rsidRDefault="00023706" w:rsidP="00023706"/>
    <w:p w14:paraId="28FE70C1" w14:textId="77777777" w:rsidR="00023706" w:rsidRDefault="00023706" w:rsidP="00023706">
      <w:r w:rsidRPr="003368B3">
        <w:rPr>
          <w:u w:val="single"/>
        </w:rPr>
        <w:t>IN ATTENDANCE</w:t>
      </w:r>
      <w:r w:rsidRPr="00023706">
        <w:t>:</w:t>
      </w:r>
      <w:r w:rsidRPr="00023706">
        <w:rPr>
          <w:b/>
        </w:rPr>
        <w:t xml:space="preserve"> </w:t>
      </w:r>
      <w:r>
        <w:rPr>
          <w:b/>
        </w:rPr>
        <w:t xml:space="preserve"> </w:t>
      </w:r>
      <w:r>
        <w:t xml:space="preserve">Nancy Mayer, Carrel Westlake, Sharon Adrien, Vicki </w:t>
      </w:r>
      <w:proofErr w:type="spellStart"/>
      <w:r>
        <w:t>DiSantis</w:t>
      </w:r>
      <w:proofErr w:type="spellEnd"/>
      <w:r>
        <w:t xml:space="preserve">, </w:t>
      </w:r>
      <w:r w:rsidR="004B1BB9">
        <w:t xml:space="preserve">Sue Glass, Betsey Mitchell, </w:t>
      </w:r>
      <w:r w:rsidR="00786CF6">
        <w:t xml:space="preserve">Teddy </w:t>
      </w:r>
      <w:proofErr w:type="spellStart"/>
      <w:r w:rsidR="00786CF6">
        <w:t>Stockwell</w:t>
      </w:r>
      <w:proofErr w:type="spellEnd"/>
      <w:r w:rsidR="00786CF6">
        <w:t xml:space="preserve">, Tiffany Priest, </w:t>
      </w:r>
      <w:r w:rsidR="000523BC">
        <w:t xml:space="preserve">Carole Stone, </w:t>
      </w:r>
      <w:r w:rsidR="005C42A1">
        <w:t>and Lea Anne Brown.</w:t>
      </w:r>
    </w:p>
    <w:p w14:paraId="44387787" w14:textId="77777777" w:rsidR="00023706" w:rsidRDefault="00023706" w:rsidP="00023706"/>
    <w:p w14:paraId="454E4099" w14:textId="77777777" w:rsidR="00023706" w:rsidRDefault="00023706" w:rsidP="00023706">
      <w:r>
        <w:t>President Nancy Mayer cal</w:t>
      </w:r>
      <w:r w:rsidR="005C42A1">
        <w:t>led the meeting to order at 2</w:t>
      </w:r>
      <w:r w:rsidR="00786CF6">
        <w:t xml:space="preserve"> </w:t>
      </w:r>
      <w:r>
        <w:t xml:space="preserve">pm. </w:t>
      </w:r>
    </w:p>
    <w:p w14:paraId="003AE833" w14:textId="77777777" w:rsidR="00BD7D7B" w:rsidRDefault="00BD7D7B" w:rsidP="00BD7D7B">
      <w:r>
        <w:t>Nancy had placed a thank you note and small gift at each board member’s place.</w:t>
      </w:r>
    </w:p>
    <w:p w14:paraId="6610FD27" w14:textId="6AC220CE" w:rsidR="004B2163" w:rsidRDefault="00B54B13" w:rsidP="00023706">
      <w:r>
        <w:t xml:space="preserve">Nancy </w:t>
      </w:r>
      <w:r w:rsidR="00BD7D7B">
        <w:t xml:space="preserve">congratulated Betsey </w:t>
      </w:r>
      <w:r w:rsidR="005C42A1">
        <w:t>on the marketing of the website. She also thanked Sue Glass for all the work she has done in hosting the Championship at The Peninsula.</w:t>
      </w:r>
    </w:p>
    <w:p w14:paraId="34CCBDA0" w14:textId="77777777" w:rsidR="00B54B13" w:rsidRDefault="005C42A1" w:rsidP="00023706">
      <w:r>
        <w:t>Sharon and Carrel were thanked for compiling the informational booklet that was being passed out at registration.</w:t>
      </w:r>
    </w:p>
    <w:p w14:paraId="2D9371A7" w14:textId="77777777" w:rsidR="005C42A1" w:rsidRDefault="005C42A1" w:rsidP="00023706"/>
    <w:p w14:paraId="0C7BD4EF" w14:textId="77777777" w:rsidR="004B2163" w:rsidRDefault="004B2163" w:rsidP="00023706">
      <w:r w:rsidRPr="004B2163">
        <w:rPr>
          <w:u w:val="single"/>
        </w:rPr>
        <w:t>SECRETARY’S REPORT</w:t>
      </w:r>
      <w:r>
        <w:t xml:space="preserve">: </w:t>
      </w:r>
      <w:r>
        <w:tab/>
        <w:t xml:space="preserve">A </w:t>
      </w:r>
      <w:r w:rsidRPr="002C5346">
        <w:rPr>
          <w:b/>
        </w:rPr>
        <w:t xml:space="preserve">motion </w:t>
      </w:r>
      <w:r>
        <w:t xml:space="preserve">was made by </w:t>
      </w:r>
      <w:r w:rsidR="00B54B13">
        <w:t xml:space="preserve">Betsey </w:t>
      </w:r>
      <w:r>
        <w:t>and seconded by</w:t>
      </w:r>
      <w:r w:rsidR="00FF1DD5">
        <w:t xml:space="preserve"> </w:t>
      </w:r>
      <w:r w:rsidR="005C42A1">
        <w:t>Carrel</w:t>
      </w:r>
      <w:r w:rsidR="00B303F0">
        <w:t xml:space="preserve"> </w:t>
      </w:r>
      <w:r>
        <w:t>to dispense with the reading of the secretary’s minutes</w:t>
      </w:r>
      <w:r w:rsidR="009B5B39">
        <w:t>.</w:t>
      </w:r>
      <w:r>
        <w:t xml:space="preserve"> </w:t>
      </w:r>
      <w:r w:rsidRPr="002C5346">
        <w:rPr>
          <w:b/>
        </w:rPr>
        <w:t>Vote: Motion passed</w:t>
      </w:r>
      <w:r>
        <w:t>.</w:t>
      </w:r>
    </w:p>
    <w:p w14:paraId="05A49052" w14:textId="77777777" w:rsidR="004B2163" w:rsidRDefault="004B2163" w:rsidP="00023706"/>
    <w:p w14:paraId="0685ACA3" w14:textId="373EF0FB" w:rsidR="00B54B13" w:rsidRDefault="004B2163" w:rsidP="00023706">
      <w:r w:rsidRPr="004B2163">
        <w:rPr>
          <w:u w:val="single"/>
        </w:rPr>
        <w:t>VICE-PRESIDENT’S REPORT</w:t>
      </w:r>
      <w:r w:rsidR="00FF1DD5">
        <w:t xml:space="preserve">: </w:t>
      </w:r>
      <w:r w:rsidR="007D195C">
        <w:t xml:space="preserve"> </w:t>
      </w:r>
      <w:r w:rsidR="00786CF6">
        <w:t xml:space="preserve">Carrel </w:t>
      </w:r>
      <w:r w:rsidR="00B54B13">
        <w:t>reported future Championship sites: 2012</w:t>
      </w:r>
      <w:r w:rsidR="008C26E3">
        <w:t xml:space="preserve"> - May 14-17</w:t>
      </w:r>
      <w:r w:rsidR="00BD7D7B">
        <w:t xml:space="preserve"> at </w:t>
      </w:r>
      <w:proofErr w:type="spellStart"/>
      <w:r w:rsidR="00BD7D7B">
        <w:t>Yeamans</w:t>
      </w:r>
      <w:proofErr w:type="spellEnd"/>
      <w:r w:rsidR="00BD7D7B">
        <w:t xml:space="preserve"> Hall, </w:t>
      </w:r>
      <w:r w:rsidR="00B54B13">
        <w:t>2013</w:t>
      </w:r>
      <w:r w:rsidR="008C26E3">
        <w:t xml:space="preserve"> – May 20-23</w:t>
      </w:r>
      <w:r w:rsidR="00B54B13">
        <w:t xml:space="preserve"> at </w:t>
      </w:r>
      <w:proofErr w:type="spellStart"/>
      <w:r w:rsidR="00B54B13">
        <w:t>Treyburn</w:t>
      </w:r>
      <w:proofErr w:type="spellEnd"/>
      <w:r w:rsidR="00B54B13">
        <w:t xml:space="preserve"> CC, and 2014</w:t>
      </w:r>
      <w:r w:rsidR="008C26E3">
        <w:t xml:space="preserve"> – May 19-22</w:t>
      </w:r>
      <w:r w:rsidR="00B54B13">
        <w:t xml:space="preserve"> at </w:t>
      </w:r>
      <w:proofErr w:type="spellStart"/>
      <w:r w:rsidR="00B54B13">
        <w:t>Wachesaw</w:t>
      </w:r>
      <w:proofErr w:type="spellEnd"/>
      <w:r w:rsidR="00B54B13">
        <w:t xml:space="preserve">. The fall meeting </w:t>
      </w:r>
      <w:r w:rsidR="008C26E3">
        <w:t>dates will be Nov. 15 and 16.</w:t>
      </w:r>
    </w:p>
    <w:p w14:paraId="513C92CD" w14:textId="77777777" w:rsidR="002376BC" w:rsidRDefault="002376BC" w:rsidP="00023706"/>
    <w:p w14:paraId="1BD8950C" w14:textId="126CD84E" w:rsidR="00786CF6" w:rsidRDefault="002376BC" w:rsidP="00B54B13">
      <w:r>
        <w:rPr>
          <w:u w:val="single"/>
        </w:rPr>
        <w:t>TREASURER’S REPORT:</w:t>
      </w:r>
      <w:r>
        <w:t xml:space="preserve"> </w:t>
      </w:r>
      <w:r w:rsidR="00BD7D7B">
        <w:t xml:space="preserve">Donna </w:t>
      </w:r>
      <w:r w:rsidR="005C42A1">
        <w:t xml:space="preserve">submitted a report beforehand stating that </w:t>
      </w:r>
      <w:r w:rsidR="00BD7D7B">
        <w:t xml:space="preserve">the </w:t>
      </w:r>
      <w:r w:rsidR="005C42A1">
        <w:t xml:space="preserve">beginning </w:t>
      </w:r>
      <w:r w:rsidR="00BD7D7B">
        <w:t xml:space="preserve">checking account </w:t>
      </w:r>
      <w:r w:rsidR="005C42A1">
        <w:t xml:space="preserve">balance </w:t>
      </w:r>
      <w:r w:rsidR="00BD7D7B">
        <w:t xml:space="preserve">on </w:t>
      </w:r>
      <w:r w:rsidR="005C42A1">
        <w:t>May 31, 2010 was $10437.31. Total disbursements were $9106.47. Receipts were $7116 (with $900 reimbursement from WCGA Junior Girls for umbrellas).  Checking account balance as of M</w:t>
      </w:r>
      <w:r w:rsidR="00BD7D7B">
        <w:t>a</w:t>
      </w:r>
      <w:r w:rsidR="005C42A1">
        <w:t>y 15, 2011 is $8446.84 and Money Market balance is $12,952.94.</w:t>
      </w:r>
      <w:r w:rsidR="008C26E3">
        <w:t xml:space="preserve">  At the annual meeting, Donna will explain how the budget is allocated on a percentage basis.</w:t>
      </w:r>
    </w:p>
    <w:p w14:paraId="0EEAB8A9" w14:textId="77777777" w:rsidR="008C26E3" w:rsidRDefault="008C26E3" w:rsidP="008C26E3">
      <w:pPr>
        <w:rPr>
          <w:u w:val="single"/>
        </w:rPr>
      </w:pPr>
    </w:p>
    <w:p w14:paraId="79FD8BD7" w14:textId="34953664" w:rsidR="008C26E3" w:rsidRDefault="008C26E3" w:rsidP="008C26E3">
      <w:r>
        <w:rPr>
          <w:u w:val="single"/>
        </w:rPr>
        <w:t>JUNIOR GIRLS’ REPORT:</w:t>
      </w:r>
      <w:r>
        <w:t xml:space="preserve">  Vicki will </w:t>
      </w:r>
      <w:r w:rsidR="00B831AF">
        <w:t>give her report of last year’s Junior Girl’s results at the meeting. Vicki reported that the Junior Girl’s received $750 from NCWGA and $200 from the WSCGA. Tee gifts for the Junior Championship were $900; leaving a balance of $5776.40 in the checking account.</w:t>
      </w:r>
    </w:p>
    <w:p w14:paraId="6A40BD05" w14:textId="77777777" w:rsidR="00B831AF" w:rsidRDefault="00B831AF" w:rsidP="008C26E3"/>
    <w:p w14:paraId="589186B0" w14:textId="5A2F797F" w:rsidR="00B831AF" w:rsidRDefault="00B831AF" w:rsidP="00B831AF">
      <w:r>
        <w:rPr>
          <w:u w:val="single"/>
        </w:rPr>
        <w:t>CAROLINAS/VIRGINIAS TEAM MATCHES</w:t>
      </w:r>
      <w:r w:rsidRPr="00D3194C">
        <w:t xml:space="preserve">:  Lea Anne </w:t>
      </w:r>
      <w:r>
        <w:t>will recognize all team match players who are at the Championship. She will also have picture books of past team photos.</w:t>
      </w:r>
    </w:p>
    <w:p w14:paraId="50A04833" w14:textId="77777777" w:rsidR="00B831AF" w:rsidRDefault="00B831AF" w:rsidP="008C26E3"/>
    <w:p w14:paraId="718C657E" w14:textId="17D53BBC" w:rsidR="004B4240" w:rsidRPr="004B4240" w:rsidRDefault="004B4240" w:rsidP="00023706">
      <w:r w:rsidRPr="004B4240">
        <w:rPr>
          <w:u w:val="single"/>
        </w:rPr>
        <w:t>WEB PAGE:</w:t>
      </w:r>
      <w:r w:rsidRPr="004B4240">
        <w:t xml:space="preserve">  </w:t>
      </w:r>
      <w:r>
        <w:t xml:space="preserve">Betsey </w:t>
      </w:r>
      <w:r w:rsidR="003B2848">
        <w:t>will report on the</w:t>
      </w:r>
      <w:r w:rsidR="00B831AF">
        <w:t xml:space="preserve"> website at the meeting.</w:t>
      </w:r>
    </w:p>
    <w:p w14:paraId="647400C7" w14:textId="77777777" w:rsidR="003B2848" w:rsidRDefault="003B2848" w:rsidP="004E6526">
      <w:pPr>
        <w:rPr>
          <w:u w:val="single"/>
        </w:rPr>
      </w:pPr>
    </w:p>
    <w:p w14:paraId="02CC07AC" w14:textId="0A69E267" w:rsidR="004E6526" w:rsidRDefault="003B2848" w:rsidP="004E6526">
      <w:r>
        <w:rPr>
          <w:u w:val="single"/>
        </w:rPr>
        <w:t>CHAMPIONSHIP</w:t>
      </w:r>
      <w:r w:rsidR="004E6526">
        <w:rPr>
          <w:u w:val="single"/>
        </w:rPr>
        <w:t xml:space="preserve"> ADMINISTRATOR:  </w:t>
      </w:r>
      <w:r w:rsidR="00237001">
        <w:t xml:space="preserve">Betsey </w:t>
      </w:r>
      <w:r>
        <w:t>will report Championship stats at the meeting.</w:t>
      </w:r>
    </w:p>
    <w:p w14:paraId="684F13DE" w14:textId="77777777" w:rsidR="004E6526" w:rsidRDefault="004E6526" w:rsidP="004E6526"/>
    <w:p w14:paraId="28DF029D" w14:textId="77777777" w:rsidR="003B2848" w:rsidRDefault="003B2848" w:rsidP="00D3194C">
      <w:pPr>
        <w:rPr>
          <w:u w:val="single"/>
        </w:rPr>
      </w:pPr>
    </w:p>
    <w:p w14:paraId="0E7419C1" w14:textId="77777777" w:rsidR="003B2848" w:rsidRDefault="003B2848" w:rsidP="00D3194C">
      <w:pPr>
        <w:rPr>
          <w:u w:val="single"/>
        </w:rPr>
      </w:pPr>
    </w:p>
    <w:p w14:paraId="170CB6FD" w14:textId="77777777" w:rsidR="003B2848" w:rsidRDefault="003B2848" w:rsidP="00D3194C">
      <w:pPr>
        <w:rPr>
          <w:u w:val="single"/>
        </w:rPr>
      </w:pPr>
    </w:p>
    <w:p w14:paraId="3CBA294E" w14:textId="23F1F751" w:rsidR="009359CC" w:rsidRDefault="003B2848" w:rsidP="00D3194C">
      <w:r>
        <w:rPr>
          <w:u w:val="single"/>
        </w:rPr>
        <w:lastRenderedPageBreak/>
        <w:t xml:space="preserve">CHAMPIONSHIP </w:t>
      </w:r>
      <w:r w:rsidR="004E6526">
        <w:rPr>
          <w:u w:val="single"/>
        </w:rPr>
        <w:t>CHAIRMAN:</w:t>
      </w:r>
      <w:r w:rsidR="004E6526">
        <w:t xml:space="preserve"> </w:t>
      </w:r>
      <w:r>
        <w:t xml:space="preserve"> Sue will thank everyone for helping with the Championship. We should thank the</w:t>
      </w:r>
      <w:r w:rsidR="00BD7D7B">
        <w:t xml:space="preserve"> NCWGA for their generosity to</w:t>
      </w:r>
      <w:r w:rsidR="001C1F9F">
        <w:t xml:space="preserve"> </w:t>
      </w:r>
      <w:r>
        <w:t xml:space="preserve">Team Matches and the </w:t>
      </w:r>
      <w:proofErr w:type="gramStart"/>
      <w:r>
        <w:t>Juniors</w:t>
      </w:r>
      <w:proofErr w:type="gramEnd"/>
      <w:r>
        <w:t>.</w:t>
      </w:r>
    </w:p>
    <w:p w14:paraId="57C5278F" w14:textId="77777777" w:rsidR="004E6526" w:rsidRPr="00C32A06" w:rsidRDefault="004E6526" w:rsidP="004E6526"/>
    <w:p w14:paraId="232399E5" w14:textId="47D65FEF" w:rsidR="009359CC" w:rsidRDefault="009359CC" w:rsidP="003B2848">
      <w:r w:rsidRPr="005118E7">
        <w:rPr>
          <w:u w:val="single"/>
        </w:rPr>
        <w:t>T</w:t>
      </w:r>
      <w:r>
        <w:rPr>
          <w:u w:val="single"/>
        </w:rPr>
        <w:t>OURNAMENT DIRECTOR:</w:t>
      </w:r>
      <w:r>
        <w:t xml:space="preserve">  </w:t>
      </w:r>
      <w:r w:rsidR="003B2848">
        <w:t>Tiffany had no report for the annual meeting.</w:t>
      </w:r>
    </w:p>
    <w:p w14:paraId="27D398FF" w14:textId="77777777" w:rsidR="00F95638" w:rsidRDefault="00F95638" w:rsidP="009359CC"/>
    <w:p w14:paraId="7BA127F4" w14:textId="77777777" w:rsidR="00F95638" w:rsidRDefault="00F95638" w:rsidP="009359CC">
      <w:pPr>
        <w:rPr>
          <w:u w:val="single"/>
        </w:rPr>
      </w:pPr>
      <w:r w:rsidRPr="00F95638">
        <w:rPr>
          <w:u w:val="single"/>
        </w:rPr>
        <w:t>UNFINISHED BUSINESS:</w:t>
      </w:r>
      <w:r>
        <w:rPr>
          <w:u w:val="single"/>
        </w:rPr>
        <w:t xml:space="preserve"> </w:t>
      </w:r>
    </w:p>
    <w:p w14:paraId="7086BA1E" w14:textId="77777777" w:rsidR="00F95638" w:rsidRDefault="00F95638" w:rsidP="009359CC">
      <w:pPr>
        <w:rPr>
          <w:u w:val="single"/>
        </w:rPr>
      </w:pPr>
    </w:p>
    <w:p w14:paraId="7B9F021D" w14:textId="27F75610" w:rsidR="00BD170B" w:rsidRDefault="00BD170B" w:rsidP="00BD170B">
      <w:r>
        <w:rPr>
          <w:u w:val="single"/>
        </w:rPr>
        <w:t>BYLAWS:</w:t>
      </w:r>
      <w:r>
        <w:t xml:space="preserve">  </w:t>
      </w:r>
      <w:r w:rsidR="003B2848">
        <w:t>Sharon handed out copies of the bylaws for everyone’s notebooks.</w:t>
      </w:r>
    </w:p>
    <w:p w14:paraId="56AD6B98" w14:textId="77777777" w:rsidR="003B2848" w:rsidRDefault="003B2848" w:rsidP="00BD170B"/>
    <w:p w14:paraId="56058082" w14:textId="2A7CF029" w:rsidR="003B2848" w:rsidRDefault="003B2848" w:rsidP="00BD170B">
      <w:r w:rsidRPr="003B2848">
        <w:rPr>
          <w:u w:val="single"/>
        </w:rPr>
        <w:t>CHAMPIONSHIP BOOKLET:</w:t>
      </w:r>
      <w:r>
        <w:rPr>
          <w:u w:val="single"/>
        </w:rPr>
        <w:t xml:space="preserve"> </w:t>
      </w:r>
      <w:r>
        <w:t>Copies of the booklet were given to all board members.</w:t>
      </w:r>
    </w:p>
    <w:p w14:paraId="247B551D" w14:textId="77777777" w:rsidR="003B2848" w:rsidRPr="003B2848" w:rsidRDefault="003B2848" w:rsidP="00BD170B"/>
    <w:p w14:paraId="30BD8251" w14:textId="50DF0ED2" w:rsidR="00C1682E" w:rsidRDefault="001568AF" w:rsidP="009359CC">
      <w:r>
        <w:t>Tiffany reported that there is $3600 for prizes and that she will email the board an accounting of the winners and prize amount.</w:t>
      </w:r>
    </w:p>
    <w:p w14:paraId="1848631C" w14:textId="77777777" w:rsidR="001568AF" w:rsidRDefault="001568AF" w:rsidP="009359CC"/>
    <w:p w14:paraId="2C0EF454" w14:textId="3B22099A" w:rsidR="001568AF" w:rsidRDefault="001568AF" w:rsidP="009359CC">
      <w:r>
        <w:t>The board discussed having a more detailed treasurer’s report of operating expenses.  We have received $6000 from the CGA and it is on deposit with First Citizens where the new treasurer will transfer our accounts. The board would like the new treasurer to look into other options for our Money Market account since it’s not earning much interest.</w:t>
      </w:r>
    </w:p>
    <w:p w14:paraId="4567094A" w14:textId="77777777" w:rsidR="001D1CB9" w:rsidRDefault="001D1CB9" w:rsidP="00023706"/>
    <w:p w14:paraId="23D72034" w14:textId="7CA9CA29" w:rsidR="001568AF" w:rsidRDefault="001568AF" w:rsidP="00023706">
      <w:r>
        <w:t xml:space="preserve">The item that Betsey </w:t>
      </w:r>
      <w:r w:rsidR="006C1193">
        <w:t>got for the Super Senior T</w:t>
      </w:r>
      <w:r>
        <w:t>rophy</w:t>
      </w:r>
      <w:r w:rsidR="006C1193">
        <w:t xml:space="preserve"> could not be made into an acceptable</w:t>
      </w:r>
      <w:r w:rsidR="00BD7D7B">
        <w:t xml:space="preserve"> trophy. Betsey and Nancy chose</w:t>
      </w:r>
      <w:r w:rsidR="006C1193">
        <w:t xml:space="preserve"> a small bowl on a pedestal for the trophy.</w:t>
      </w:r>
    </w:p>
    <w:p w14:paraId="6FB9906D" w14:textId="77777777" w:rsidR="006C1193" w:rsidRDefault="006C1193" w:rsidP="00023706"/>
    <w:p w14:paraId="1CDC393F" w14:textId="77777777" w:rsidR="00F518DE" w:rsidRDefault="00F518DE" w:rsidP="00023706">
      <w:r w:rsidRPr="00F518DE">
        <w:rPr>
          <w:u w:val="single"/>
        </w:rPr>
        <w:t>NEW BUSINESS</w:t>
      </w:r>
      <w:r w:rsidRPr="00F518DE">
        <w:t>:</w:t>
      </w:r>
    </w:p>
    <w:p w14:paraId="10A799A9" w14:textId="77777777" w:rsidR="006C1193" w:rsidRDefault="006C1193" w:rsidP="00023706"/>
    <w:p w14:paraId="3D7C7129" w14:textId="77777777" w:rsidR="00AE192D" w:rsidRDefault="006C1193" w:rsidP="00023706">
      <w:r>
        <w:t>The board would like to have a more results oriented report from the Team Matches for publication on the website. Since it’s a team event, Lea Anne felt that the focus should be on team results, not individual results.</w:t>
      </w:r>
      <w:r w:rsidR="00CE1D79">
        <w:t xml:space="preserve"> We can post daily r</w:t>
      </w:r>
      <w:r w:rsidR="00AE192D">
        <w:t>esults instead of just saying the</w:t>
      </w:r>
    </w:p>
    <w:p w14:paraId="08BEA9A9" w14:textId="3495031F" w:rsidR="006C1193" w:rsidRDefault="00AE192D" w:rsidP="00023706">
      <w:r>
        <w:t>Carolinas</w:t>
      </w:r>
      <w:r w:rsidR="00CE1D79">
        <w:t xml:space="preserve"> won.</w:t>
      </w:r>
    </w:p>
    <w:p w14:paraId="7D71118C" w14:textId="77777777" w:rsidR="006C1193" w:rsidRDefault="006C1193" w:rsidP="00023706"/>
    <w:p w14:paraId="268CD01D" w14:textId="1410709D" w:rsidR="006C1193" w:rsidRDefault="006C1193" w:rsidP="00023706">
      <w:r w:rsidRPr="006C1193">
        <w:rPr>
          <w:u w:val="single"/>
        </w:rPr>
        <w:t>2012 CHAMPIONSHIP</w:t>
      </w:r>
      <w:r>
        <w:t>:  Teddy will look into places to stay for the Nov. meeting.  We will have dinner Tuesday and play golf Wednesday.</w:t>
      </w:r>
    </w:p>
    <w:p w14:paraId="6EB7965D" w14:textId="77777777" w:rsidR="006C1193" w:rsidRDefault="006C1193" w:rsidP="00023706"/>
    <w:p w14:paraId="55BCF034" w14:textId="44B5D9E6" w:rsidR="006C1193" w:rsidRDefault="006C1193" w:rsidP="00023706">
      <w:r>
        <w:t>Next year is the 90</w:t>
      </w:r>
      <w:r w:rsidRPr="006C1193">
        <w:rPr>
          <w:vertAlign w:val="superscript"/>
        </w:rPr>
        <w:t>th</w:t>
      </w:r>
      <w:r>
        <w:t xml:space="preserve"> year of holding the WCGA Championship, with the exception of 4 years during WWII.</w:t>
      </w:r>
    </w:p>
    <w:p w14:paraId="63EFD46B" w14:textId="77777777" w:rsidR="006C1193" w:rsidRDefault="006C1193" w:rsidP="00023706"/>
    <w:p w14:paraId="5DFE6113" w14:textId="77777777" w:rsidR="00CE1D79" w:rsidRDefault="006C1193" w:rsidP="00023706">
      <w:r>
        <w:t xml:space="preserve">Betsey asked us to clarify the title of the Championship, since there have been several versions. </w:t>
      </w:r>
      <w:r w:rsidR="00CE1D79">
        <w:t xml:space="preserve">After a discussion, it was decided the title of the event is  </w:t>
      </w:r>
    </w:p>
    <w:p w14:paraId="738A68B0" w14:textId="1CECD988" w:rsidR="006C1193" w:rsidRDefault="00CE1D79" w:rsidP="00023706">
      <w:r>
        <w:t>“85</w:t>
      </w:r>
      <w:r w:rsidRPr="00CE1D79">
        <w:rPr>
          <w:vertAlign w:val="superscript"/>
        </w:rPr>
        <w:t>th</w:t>
      </w:r>
      <w:r>
        <w:t xml:space="preserve"> Women’s Carolinas Championship.” </w:t>
      </w:r>
      <w:proofErr w:type="gramStart"/>
      <w:r>
        <w:t>Next year</w:t>
      </w:r>
      <w:r w:rsidR="001C1F9F">
        <w:t xml:space="preserve">’s title, </w:t>
      </w:r>
      <w:r>
        <w:t>“86</w:t>
      </w:r>
      <w:r w:rsidRPr="00CE1D79">
        <w:rPr>
          <w:vertAlign w:val="superscript"/>
        </w:rPr>
        <w:t>th</w:t>
      </w:r>
      <w:r>
        <w:t xml:space="preserve"> Women’s Carolinas Championship, ” etc.</w:t>
      </w:r>
      <w:proofErr w:type="gramEnd"/>
    </w:p>
    <w:p w14:paraId="18F9DCCC" w14:textId="77777777" w:rsidR="00CE1D79" w:rsidRDefault="00CE1D79" w:rsidP="00023706"/>
    <w:p w14:paraId="1F11C963" w14:textId="5321F368" w:rsidR="00CE1D79" w:rsidRDefault="00CE1D79" w:rsidP="00023706">
      <w:r>
        <w:t>Betsey enquired about having online registration for the Championship. Teddy will get back to her about Pay Pal information and Betsey will report back to the board at the Nov. meeting.</w:t>
      </w:r>
    </w:p>
    <w:p w14:paraId="12ADC5F3" w14:textId="77777777" w:rsidR="00CE1D79" w:rsidRDefault="00CE1D79" w:rsidP="00023706"/>
    <w:p w14:paraId="2F8FC3CF" w14:textId="30C18752" w:rsidR="00CE1D79" w:rsidRDefault="00CE1D79" w:rsidP="00023706">
      <w:r>
        <w:lastRenderedPageBreak/>
        <w:t>Nancy assigned board members to sit with our guests at the banquet. Teddy will sit with the head pro, Lea Anne will sit with the club manager, Nancy will sit with the NCWGA president, and Betsey will sit with the course superintendent.</w:t>
      </w:r>
      <w:r w:rsidR="00BD7D7B">
        <w:t xml:space="preserve"> </w:t>
      </w:r>
    </w:p>
    <w:p w14:paraId="0B7132D4" w14:textId="77777777" w:rsidR="00BD7D7B" w:rsidRDefault="00BD7D7B" w:rsidP="00023706"/>
    <w:p w14:paraId="10B7A0EC" w14:textId="314D43CE" w:rsidR="00BD7D7B" w:rsidRDefault="00BD7D7B" w:rsidP="00023706">
      <w:r>
        <w:t>The board read over the agendas for the Annual Meeting and banquet.</w:t>
      </w:r>
    </w:p>
    <w:p w14:paraId="478CE5CD" w14:textId="77777777" w:rsidR="00F518DE" w:rsidRDefault="00F518DE" w:rsidP="00023706"/>
    <w:p w14:paraId="6CE12413" w14:textId="29D8CCB0" w:rsidR="00354650" w:rsidRDefault="00A559E2" w:rsidP="00023706">
      <w:r>
        <w:rPr>
          <w:u w:val="single"/>
        </w:rPr>
        <w:t xml:space="preserve">NEXT MEETING: </w:t>
      </w:r>
      <w:r>
        <w:t xml:space="preserve"> The next </w:t>
      </w:r>
      <w:r w:rsidR="00BD3AAC">
        <w:t xml:space="preserve">board </w:t>
      </w:r>
      <w:r>
        <w:t xml:space="preserve">meeting will be held </w:t>
      </w:r>
      <w:r w:rsidR="00BD7D7B">
        <w:t xml:space="preserve">at </w:t>
      </w:r>
      <w:proofErr w:type="spellStart"/>
      <w:r w:rsidR="00BD7D7B">
        <w:t>Yeamans</w:t>
      </w:r>
      <w:proofErr w:type="spellEnd"/>
      <w:r w:rsidR="00BD7D7B">
        <w:t xml:space="preserve"> Hall</w:t>
      </w:r>
      <w:proofErr w:type="gramStart"/>
      <w:r w:rsidR="00C16A91">
        <w:t>;</w:t>
      </w:r>
      <w:bookmarkStart w:id="0" w:name="_GoBack"/>
      <w:bookmarkEnd w:id="0"/>
      <w:proofErr w:type="gramEnd"/>
      <w:r w:rsidR="00BD7D7B">
        <w:t xml:space="preserve"> place and time to be determined.</w:t>
      </w:r>
      <w:r w:rsidR="00A670BC">
        <w:t xml:space="preserve"> </w:t>
      </w:r>
    </w:p>
    <w:p w14:paraId="1431D608" w14:textId="77777777" w:rsidR="00A559E2" w:rsidRDefault="00A559E2" w:rsidP="00023706"/>
    <w:p w14:paraId="28DF143B" w14:textId="5A72066B" w:rsidR="00BD7D7B" w:rsidRDefault="00070596" w:rsidP="00023706">
      <w:r>
        <w:t xml:space="preserve">Meeting adjourned at </w:t>
      </w:r>
      <w:r w:rsidR="00BD7D7B">
        <w:t>3:05pm.</w:t>
      </w:r>
    </w:p>
    <w:p w14:paraId="4E851F9E" w14:textId="77777777" w:rsidR="009B5B39" w:rsidRDefault="009B5B39" w:rsidP="00023706"/>
    <w:p w14:paraId="641AE090" w14:textId="77777777" w:rsidR="009B5B39" w:rsidRDefault="009B5B39" w:rsidP="00023706">
      <w:r>
        <w:t>Respectfully submitted,</w:t>
      </w:r>
    </w:p>
    <w:p w14:paraId="7625F14A" w14:textId="77777777" w:rsidR="00023706" w:rsidRDefault="009B5B39" w:rsidP="00023706">
      <w:r>
        <w:t>Sharon Adrien, Secretary</w:t>
      </w:r>
    </w:p>
    <w:p w14:paraId="28A6A330" w14:textId="77777777" w:rsidR="00023706" w:rsidRDefault="00023706" w:rsidP="00023706"/>
    <w:p w14:paraId="1BCF334B" w14:textId="77777777" w:rsidR="00023706" w:rsidRPr="00023706" w:rsidRDefault="00023706" w:rsidP="00023706"/>
    <w:sectPr w:rsidR="00023706" w:rsidRPr="000237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06"/>
    <w:rsid w:val="00023706"/>
    <w:rsid w:val="00024654"/>
    <w:rsid w:val="000523BC"/>
    <w:rsid w:val="00070596"/>
    <w:rsid w:val="000B6D00"/>
    <w:rsid w:val="000C7F7C"/>
    <w:rsid w:val="000D296F"/>
    <w:rsid w:val="000E526B"/>
    <w:rsid w:val="000F2938"/>
    <w:rsid w:val="0010083F"/>
    <w:rsid w:val="0010477B"/>
    <w:rsid w:val="00121D62"/>
    <w:rsid w:val="00154782"/>
    <w:rsid w:val="001568AF"/>
    <w:rsid w:val="00174AC4"/>
    <w:rsid w:val="00193B17"/>
    <w:rsid w:val="001C0B81"/>
    <w:rsid w:val="001C10EF"/>
    <w:rsid w:val="001C1F9F"/>
    <w:rsid w:val="001C370A"/>
    <w:rsid w:val="001C73F6"/>
    <w:rsid w:val="001D1CB9"/>
    <w:rsid w:val="001F28E9"/>
    <w:rsid w:val="00237001"/>
    <w:rsid w:val="002376BC"/>
    <w:rsid w:val="00275C3B"/>
    <w:rsid w:val="00292447"/>
    <w:rsid w:val="002A4295"/>
    <w:rsid w:val="002C5346"/>
    <w:rsid w:val="002D0AEB"/>
    <w:rsid w:val="002E14D1"/>
    <w:rsid w:val="002E461F"/>
    <w:rsid w:val="0032431A"/>
    <w:rsid w:val="003368B3"/>
    <w:rsid w:val="00354650"/>
    <w:rsid w:val="003A3B80"/>
    <w:rsid w:val="003A4648"/>
    <w:rsid w:val="003B2848"/>
    <w:rsid w:val="003B7AAA"/>
    <w:rsid w:val="003C0586"/>
    <w:rsid w:val="003C6DC2"/>
    <w:rsid w:val="003F0BC2"/>
    <w:rsid w:val="003F0D38"/>
    <w:rsid w:val="00432B89"/>
    <w:rsid w:val="00452C41"/>
    <w:rsid w:val="00485F57"/>
    <w:rsid w:val="00486156"/>
    <w:rsid w:val="00486702"/>
    <w:rsid w:val="004B1BB9"/>
    <w:rsid w:val="004B2163"/>
    <w:rsid w:val="004B4240"/>
    <w:rsid w:val="004E6526"/>
    <w:rsid w:val="00505194"/>
    <w:rsid w:val="005070C2"/>
    <w:rsid w:val="00510239"/>
    <w:rsid w:val="005118E7"/>
    <w:rsid w:val="005459E1"/>
    <w:rsid w:val="00571A9D"/>
    <w:rsid w:val="0058237E"/>
    <w:rsid w:val="0058727A"/>
    <w:rsid w:val="005873D4"/>
    <w:rsid w:val="005C42A1"/>
    <w:rsid w:val="005F58C7"/>
    <w:rsid w:val="006652D7"/>
    <w:rsid w:val="00667A82"/>
    <w:rsid w:val="006841BF"/>
    <w:rsid w:val="006C1193"/>
    <w:rsid w:val="006C6F4B"/>
    <w:rsid w:val="006D1516"/>
    <w:rsid w:val="0072119A"/>
    <w:rsid w:val="00724E04"/>
    <w:rsid w:val="0073282F"/>
    <w:rsid w:val="00786CF6"/>
    <w:rsid w:val="007D195C"/>
    <w:rsid w:val="007F3D1E"/>
    <w:rsid w:val="00806FD9"/>
    <w:rsid w:val="00836BD8"/>
    <w:rsid w:val="0085212B"/>
    <w:rsid w:val="00856A4D"/>
    <w:rsid w:val="00880230"/>
    <w:rsid w:val="008A2EE1"/>
    <w:rsid w:val="008C26E3"/>
    <w:rsid w:val="008D019F"/>
    <w:rsid w:val="008F4A06"/>
    <w:rsid w:val="0090253E"/>
    <w:rsid w:val="009346F6"/>
    <w:rsid w:val="009359CC"/>
    <w:rsid w:val="00944703"/>
    <w:rsid w:val="00967348"/>
    <w:rsid w:val="00986037"/>
    <w:rsid w:val="00990254"/>
    <w:rsid w:val="009B5B39"/>
    <w:rsid w:val="009F088C"/>
    <w:rsid w:val="00A066C2"/>
    <w:rsid w:val="00A559E2"/>
    <w:rsid w:val="00A658B3"/>
    <w:rsid w:val="00A670BC"/>
    <w:rsid w:val="00A7036A"/>
    <w:rsid w:val="00A707E2"/>
    <w:rsid w:val="00A71AC3"/>
    <w:rsid w:val="00A96F6D"/>
    <w:rsid w:val="00AE192D"/>
    <w:rsid w:val="00B303F0"/>
    <w:rsid w:val="00B45BCD"/>
    <w:rsid w:val="00B54B13"/>
    <w:rsid w:val="00B831AF"/>
    <w:rsid w:val="00BB417D"/>
    <w:rsid w:val="00BC4BA8"/>
    <w:rsid w:val="00BD170B"/>
    <w:rsid w:val="00BD3AAC"/>
    <w:rsid w:val="00BD59B7"/>
    <w:rsid w:val="00BD7D7B"/>
    <w:rsid w:val="00BE1C07"/>
    <w:rsid w:val="00BE20B9"/>
    <w:rsid w:val="00C0538C"/>
    <w:rsid w:val="00C1085D"/>
    <w:rsid w:val="00C1682E"/>
    <w:rsid w:val="00C16A91"/>
    <w:rsid w:val="00C32A06"/>
    <w:rsid w:val="00C60852"/>
    <w:rsid w:val="00C73738"/>
    <w:rsid w:val="00C76F59"/>
    <w:rsid w:val="00CA7BF7"/>
    <w:rsid w:val="00CE0271"/>
    <w:rsid w:val="00CE1D79"/>
    <w:rsid w:val="00CF2B2E"/>
    <w:rsid w:val="00CF46E2"/>
    <w:rsid w:val="00D148CA"/>
    <w:rsid w:val="00D277F9"/>
    <w:rsid w:val="00D3194C"/>
    <w:rsid w:val="00D409DB"/>
    <w:rsid w:val="00D50BF4"/>
    <w:rsid w:val="00D75A04"/>
    <w:rsid w:val="00D91C10"/>
    <w:rsid w:val="00E0063C"/>
    <w:rsid w:val="00E01AA0"/>
    <w:rsid w:val="00E37378"/>
    <w:rsid w:val="00E56D68"/>
    <w:rsid w:val="00E95D69"/>
    <w:rsid w:val="00ED309D"/>
    <w:rsid w:val="00F279EA"/>
    <w:rsid w:val="00F518DE"/>
    <w:rsid w:val="00F70918"/>
    <w:rsid w:val="00F839C0"/>
    <w:rsid w:val="00F95638"/>
    <w:rsid w:val="00FD5C6D"/>
    <w:rsid w:val="00FF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744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738"/>
    <w:rPr>
      <w:rFonts w:ascii="Tahoma" w:hAnsi="Tahoma" w:cs="Tahoma"/>
      <w:sz w:val="16"/>
      <w:szCs w:val="16"/>
    </w:rPr>
  </w:style>
  <w:style w:type="character" w:styleId="Hyperlink">
    <w:name w:val="Hyperlink"/>
    <w:rsid w:val="004861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738"/>
    <w:rPr>
      <w:rFonts w:ascii="Tahoma" w:hAnsi="Tahoma" w:cs="Tahoma"/>
      <w:sz w:val="16"/>
      <w:szCs w:val="16"/>
    </w:rPr>
  </w:style>
  <w:style w:type="character" w:styleId="Hyperlink">
    <w:name w:val="Hyperlink"/>
    <w:rsid w:val="00486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24964">
      <w:bodyDiv w:val="1"/>
      <w:marLeft w:val="750"/>
      <w:marRight w:val="0"/>
      <w:marTop w:val="0"/>
      <w:marBottom w:val="0"/>
      <w:divBdr>
        <w:top w:val="none" w:sz="0" w:space="0" w:color="auto"/>
        <w:left w:val="none" w:sz="0" w:space="0" w:color="auto"/>
        <w:bottom w:val="none" w:sz="0" w:space="0" w:color="auto"/>
        <w:right w:val="none" w:sz="0" w:space="0" w:color="auto"/>
      </w:divBdr>
      <w:divsChild>
        <w:div w:id="1410467436">
          <w:marLeft w:val="0"/>
          <w:marRight w:val="0"/>
          <w:marTop w:val="0"/>
          <w:marBottom w:val="0"/>
          <w:divBdr>
            <w:top w:val="none" w:sz="0" w:space="0" w:color="auto"/>
            <w:left w:val="none" w:sz="0" w:space="0" w:color="auto"/>
            <w:bottom w:val="none" w:sz="0" w:space="0" w:color="auto"/>
            <w:right w:val="none" w:sz="0" w:space="0" w:color="auto"/>
          </w:divBdr>
        </w:div>
        <w:div w:id="163802496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WCGA BOARD MEETING, OCTOBER 6, 2009</vt:lpstr>
    </vt:vector>
  </TitlesOfParts>
  <Company>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WCGA BOARD MEETING, OCTOBER 6, 2009</dc:title>
  <dc:subject/>
  <dc:creator> </dc:creator>
  <cp:keywords/>
  <dc:description/>
  <cp:lastModifiedBy>Sharon Adrien</cp:lastModifiedBy>
  <cp:revision>2</cp:revision>
  <cp:lastPrinted>2010-07-20T17:00:00Z</cp:lastPrinted>
  <dcterms:created xsi:type="dcterms:W3CDTF">2011-11-07T19:15:00Z</dcterms:created>
  <dcterms:modified xsi:type="dcterms:W3CDTF">2011-11-07T19:15:00Z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
  </property>
  <property fmtid="{D5CDD505-2E9C-101B-9397-08002B2CF9AE}" pid="4" name="_AuthorEmail">
    <vt:lpwstr>sadrien@charter.net</vt:lpwstr>
  </property>
  <property fmtid="{D5CDD505-2E9C-101B-9397-08002B2CF9AE}" pid="5" name="_AuthorEmailDisplayName">
    <vt:lpwstr>Sharon</vt:lpwstr>
  </property>
  <property fmtid="{D5CDD505-2E9C-101B-9397-08002B2CF9AE}" pid="6" name="_ReviewingToolsShownOnce">
    <vt:lpwstr/>
  </property>
</Properties>
</file>